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441" w:rightChars="-210"/>
        <w:jc w:val="center"/>
        <w:rPr>
          <w:rFonts w:asciiTheme="minorEastAsia" w:hAnsiTheme="minorEastAsia" w:eastAsiaTheme="minorEastAsia"/>
          <w:b/>
          <w:bCs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第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>二十一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届（202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）中国慈善家捐赠榜</w:t>
      </w:r>
    </w:p>
    <w:p>
      <w:pPr>
        <w:spacing w:line="400" w:lineRule="exact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  捐赠资料统计表</w:t>
      </w:r>
      <w:bookmarkEnd w:id="0"/>
    </w:p>
    <w:tbl>
      <w:tblPr>
        <w:tblStyle w:val="2"/>
        <w:tblW w:w="10704" w:type="dxa"/>
        <w:tblInd w:w="-8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599"/>
        <w:gridCol w:w="656"/>
        <w:gridCol w:w="34"/>
        <w:gridCol w:w="1050"/>
        <w:gridCol w:w="325"/>
        <w:gridCol w:w="913"/>
        <w:gridCol w:w="226"/>
        <w:gridCol w:w="236"/>
        <w:gridCol w:w="690"/>
        <w:gridCol w:w="430"/>
        <w:gridCol w:w="516"/>
        <w:gridCol w:w="930"/>
        <w:gridCol w:w="617"/>
        <w:gridCol w:w="28"/>
        <w:gridCol w:w="20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0704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人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与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企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业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信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2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20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别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出生日期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2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5076" w:type="dxa"/>
            <w:gridSpan w:val="1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ind w:firstLine="241" w:firstLineChars="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  务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2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所属行业</w:t>
            </w:r>
          </w:p>
        </w:tc>
        <w:tc>
          <w:tcPr>
            <w:tcW w:w="5076" w:type="dxa"/>
            <w:gridSpan w:val="1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总部所在地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2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5076" w:type="dxa"/>
            <w:gridSpan w:val="1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ind w:firstLine="234" w:firstLineChars="97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 编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2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ind w:firstLine="118" w:firstLineChars="49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 话</w:t>
            </w:r>
          </w:p>
        </w:tc>
        <w:tc>
          <w:tcPr>
            <w:tcW w:w="1872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ind w:firstLine="118" w:firstLineChars="4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 真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2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E - mail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ind w:firstLine="116" w:firstLineChars="48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 机</w:t>
            </w:r>
          </w:p>
        </w:tc>
        <w:tc>
          <w:tcPr>
            <w:tcW w:w="1872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微   信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0704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个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人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捐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赠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项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目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 统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 计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清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9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历年累计捐赠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万元</w:t>
            </w:r>
          </w:p>
        </w:tc>
        <w:tc>
          <w:tcPr>
            <w:tcW w:w="462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其中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现金</w:t>
            </w:r>
          </w:p>
        </w:tc>
        <w:tc>
          <w:tcPr>
            <w:tcW w:w="1876" w:type="dxa"/>
            <w:gridSpan w:val="3"/>
            <w:vAlign w:val="center"/>
          </w:tcPr>
          <w:p>
            <w:pPr>
              <w:ind w:firstLine="964" w:firstLineChars="4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万元</w:t>
            </w: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物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9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24"/>
              </w:rPr>
              <w:t>年捐赠总额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万元</w:t>
            </w:r>
          </w:p>
        </w:tc>
        <w:tc>
          <w:tcPr>
            <w:tcW w:w="462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其中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现金</w:t>
            </w:r>
          </w:p>
        </w:tc>
        <w:tc>
          <w:tcPr>
            <w:tcW w:w="1876" w:type="dxa"/>
            <w:gridSpan w:val="3"/>
            <w:vAlign w:val="center"/>
          </w:tcPr>
          <w:p>
            <w:pPr>
              <w:ind w:firstLine="964" w:firstLineChars="4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万元</w:t>
            </w: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物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29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捐赠方向</w:t>
            </w:r>
          </w:p>
        </w:tc>
        <w:tc>
          <w:tcPr>
            <w:tcW w:w="2750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6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受捐项目或机构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0704" w:type="dxa"/>
            <w:gridSpan w:val="17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捐赠方向:社会公益、教育助学、卫生医疗、节能环保、扶贫济困、养老帮扶、志愿服务、公益慈善等。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93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24"/>
              </w:rPr>
              <w:t>年捐赠明细（1月1日至12月31日）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捐赠时间</w:t>
            </w:r>
          </w:p>
        </w:tc>
        <w:tc>
          <w:tcPr>
            <w:tcW w:w="390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目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名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称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捐赠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金额</w:t>
            </w: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捐赠实物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0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0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0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0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0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0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0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rPr>
          <w:b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lODg3MTNlMDgyZDU3NzM4MDQ0ZGNiMWQ0NjI0MDYifQ=="/>
  </w:docVars>
  <w:rsids>
    <w:rsidRoot w:val="00000000"/>
    <w:rsid w:val="7E5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2024-03-14T02:04:55Z</dcterms:created>
  <dc:creator>zhuj</dc:creator>
  <cp:lastModifiedBy>wendy-xi</cp:lastModifiedBy>
  <dcterms:modified xsi:type="dcterms:W3CDTF">2024-03-14T02:07:59Z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11907AD2D13D4797A7238CADBC19E57C_12</vt:lpwstr>
  </property>
</Properties>
</file>