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DA" w:rsidRDefault="00E750DA" w:rsidP="00E750DA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“2016年度中国十大社工人物”推荐表</w:t>
      </w:r>
    </w:p>
    <w:p w:rsidR="00E750DA" w:rsidRDefault="00E750DA" w:rsidP="00E750DA">
      <w:pPr>
        <w:jc w:val="center"/>
        <w:rPr>
          <w:rFonts w:ascii="华文中宋" w:eastAsia="华文中宋" w:hAnsi="华文中宋" w:hint="eastAsia"/>
          <w:szCs w:val="21"/>
        </w:rPr>
      </w:pP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14"/>
        <w:gridCol w:w="1227"/>
        <w:gridCol w:w="1128"/>
        <w:gridCol w:w="1212"/>
        <w:gridCol w:w="1269"/>
        <w:gridCol w:w="1388"/>
      </w:tblGrid>
      <w:tr w:rsidR="00E750DA" w:rsidTr="00153313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1寸照片</w:t>
            </w:r>
          </w:p>
        </w:tc>
      </w:tr>
      <w:tr w:rsidR="00E750DA" w:rsidTr="00153313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hRule="exact" w:val="62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专业证书与 编 号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val="10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val="9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 否 为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行业协会</w:t>
            </w:r>
          </w:p>
          <w:p w:rsidR="00E750DA" w:rsidRPr="00840BA3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    员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□中国社会工作联合会会员</w:t>
            </w:r>
          </w:p>
          <w:p w:rsidR="00E750DA" w:rsidRPr="00840BA3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□地方</w:t>
            </w:r>
            <w:r w:rsidRPr="00840BA3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840BA3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省/市社会工作协会会员</w:t>
            </w:r>
          </w:p>
        </w:tc>
      </w:tr>
      <w:tr w:rsidR="00E750DA" w:rsidTr="00153313">
        <w:trPr>
          <w:trHeight w:val="536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工作简历：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val="2561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主要事迹：（不超过2000字）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</w:tc>
      </w:tr>
      <w:tr w:rsidR="00E750DA" w:rsidTr="00153313">
        <w:trPr>
          <w:trHeight w:val="1595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推荐单位：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人：                 职务：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                 手机：</w:t>
            </w:r>
          </w:p>
          <w:p w:rsidR="00E750DA" w:rsidRDefault="00E750DA" w:rsidP="00153313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E750DA" w:rsidRDefault="00E750DA" w:rsidP="00153313"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750DA" w:rsidTr="00153313">
        <w:trPr>
          <w:trHeight w:val="1434"/>
        </w:trPr>
        <w:tc>
          <w:tcPr>
            <w:tcW w:w="8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上级单位/行业协会评审意见：</w:t>
            </w:r>
          </w:p>
          <w:p w:rsidR="00E750DA" w:rsidRDefault="00E750DA" w:rsidP="00153313">
            <w:pPr>
              <w:rPr>
                <w:rFonts w:ascii="宋体" w:hAnsi="宋体" w:hint="eastAsia"/>
                <w:sz w:val="24"/>
              </w:rPr>
            </w:pPr>
          </w:p>
          <w:p w:rsidR="00E750DA" w:rsidRDefault="00E750DA" w:rsidP="00153313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（单位盖章）</w:t>
            </w:r>
          </w:p>
          <w:p w:rsidR="00E750DA" w:rsidRDefault="00E750DA" w:rsidP="00153313"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E750DA" w:rsidRDefault="00E750DA" w:rsidP="00E750DA">
      <w:pPr>
        <w:wordWrap w:val="0"/>
        <w:spacing w:line="360" w:lineRule="auto"/>
        <w:jc w:val="right"/>
        <w:rPr>
          <w:rFonts w:ascii="宋体" w:hAnsi="宋体"/>
          <w:b/>
          <w:sz w:val="24"/>
        </w:rPr>
        <w:sectPr w:rsidR="00E750D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4"/>
        </w:rPr>
        <w:t>以上所有项目均需填写                               《公益时报》社监制</w:t>
      </w:r>
    </w:p>
    <w:p w:rsidR="00CA0625" w:rsidRPr="00E750DA" w:rsidRDefault="00CA0625">
      <w:bookmarkStart w:id="0" w:name="_GoBack"/>
      <w:bookmarkEnd w:id="0"/>
    </w:p>
    <w:sectPr w:rsidR="00CA0625" w:rsidRPr="00E7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E7B" w:rsidRDefault="00792E7B" w:rsidP="00E750DA">
      <w:r>
        <w:separator/>
      </w:r>
    </w:p>
  </w:endnote>
  <w:endnote w:type="continuationSeparator" w:id="0">
    <w:p w:rsidR="00792E7B" w:rsidRDefault="00792E7B" w:rsidP="00E7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E7B" w:rsidRDefault="00792E7B" w:rsidP="00E750DA">
      <w:r>
        <w:separator/>
      </w:r>
    </w:p>
  </w:footnote>
  <w:footnote w:type="continuationSeparator" w:id="0">
    <w:p w:rsidR="00792E7B" w:rsidRDefault="00792E7B" w:rsidP="00E7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70"/>
    <w:rsid w:val="00702870"/>
    <w:rsid w:val="00792E7B"/>
    <w:rsid w:val="00CA0625"/>
    <w:rsid w:val="00E7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2017-02-28T07:53:00Z</dcterms:created>
  <dcterms:modified xsi:type="dcterms:W3CDTF">2017-02-28T07:53:00Z</dcterms:modified>
</cp:coreProperties>
</file>