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71" w:rsidRDefault="00661571" w:rsidP="00661571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2018年度中国十大社工人物</w:t>
      </w:r>
    </w:p>
    <w:p w:rsidR="00661571" w:rsidRDefault="00661571" w:rsidP="00661571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661571" w:rsidRDefault="00661571" w:rsidP="00661571">
      <w:pPr>
        <w:jc w:val="center"/>
        <w:rPr>
          <w:rFonts w:ascii="华文中宋" w:eastAsia="华文中宋" w:hAnsi="华文中宋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14"/>
        <w:gridCol w:w="1227"/>
        <w:gridCol w:w="1128"/>
        <w:gridCol w:w="1212"/>
        <w:gridCol w:w="1269"/>
        <w:gridCol w:w="1388"/>
      </w:tblGrid>
      <w:tr w:rsidR="00661571" w:rsidTr="00BC0794">
        <w:trPr>
          <w:trHeight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661571" w:rsidTr="00BC0794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widowControl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widowControl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  称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专业证书与 编 号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val="10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曾获荣誉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val="95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 否 为</w:t>
            </w:r>
          </w:p>
          <w:p w:rsidR="00661571" w:rsidRDefault="00661571" w:rsidP="00BC079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行业协会</w:t>
            </w:r>
          </w:p>
          <w:p w:rsidR="00661571" w:rsidRDefault="00661571" w:rsidP="00BC0794">
            <w:pPr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    员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71" w:rsidRDefault="00661571" w:rsidP="00BC079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□中国社会工作联合会会员</w:t>
            </w:r>
          </w:p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□地方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省/市社会工作协会会员</w:t>
            </w:r>
          </w:p>
        </w:tc>
      </w:tr>
      <w:tr w:rsidR="00661571" w:rsidTr="00BC0794">
        <w:trPr>
          <w:trHeight w:val="536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工作简历：</w:t>
            </w: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val="2088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71" w:rsidRDefault="00661571" w:rsidP="00BC079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主要事迹：（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必填且不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超过300字，详细资料可另附）</w:t>
            </w: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61571" w:rsidTr="00BC0794">
        <w:trPr>
          <w:trHeight w:val="1595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571" w:rsidRDefault="00661571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推荐单位：</w:t>
            </w: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人：                 职务：</w:t>
            </w: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                 手机：</w:t>
            </w:r>
          </w:p>
          <w:p w:rsidR="00661571" w:rsidRDefault="00661571" w:rsidP="00BC0794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（单位盖章）</w:t>
            </w:r>
          </w:p>
          <w:p w:rsidR="00661571" w:rsidRDefault="00661571" w:rsidP="00BC0794">
            <w:pPr>
              <w:wordWrap w:val="0"/>
              <w:jc w:val="right"/>
              <w:rPr>
                <w:rFonts w:cs="Times New Roman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661571" w:rsidTr="00BC0794">
        <w:trPr>
          <w:trHeight w:val="1661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71" w:rsidRDefault="00661571" w:rsidP="00BC079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上级单位/行业协会评审意见：</w:t>
            </w:r>
          </w:p>
          <w:p w:rsidR="00661571" w:rsidRDefault="00661571" w:rsidP="00BC0794">
            <w:pPr>
              <w:rPr>
                <w:rFonts w:ascii="宋体" w:hAnsi="宋体"/>
                <w:sz w:val="24"/>
              </w:rPr>
            </w:pPr>
          </w:p>
          <w:p w:rsidR="00661571" w:rsidRDefault="00661571" w:rsidP="00BC0794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（单位盖章）</w:t>
            </w:r>
          </w:p>
          <w:p w:rsidR="00661571" w:rsidRDefault="00661571" w:rsidP="00BC0794">
            <w:pPr>
              <w:wordWrap w:val="0"/>
              <w:jc w:val="right"/>
              <w:rPr>
                <w:rFonts w:cs="Times New Roman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661571" w:rsidRDefault="00661571" w:rsidP="00661571">
      <w:pPr>
        <w:wordWrap w:val="0"/>
        <w:spacing w:line="360" w:lineRule="auto"/>
        <w:jc w:val="righ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hAnsi="宋体" w:hint="eastAsia"/>
          <w:b/>
          <w:sz w:val="24"/>
        </w:rPr>
        <w:t>以上所有项目均需填写</w:t>
      </w:r>
    </w:p>
    <w:p w:rsidR="00661571" w:rsidRDefault="00661571" w:rsidP="00661571">
      <w:pPr>
        <w:widowControl/>
        <w:spacing w:line="360" w:lineRule="auto"/>
        <w:jc w:val="left"/>
        <w:rPr>
          <w:rFonts w:ascii="宋体" w:hAnsi="宋体"/>
          <w:b/>
          <w:sz w:val="24"/>
        </w:rPr>
        <w:sectPr w:rsidR="0066157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22C39" w:rsidRDefault="00522C39">
      <w:bookmarkStart w:id="0" w:name="_GoBack"/>
      <w:bookmarkEnd w:id="0"/>
    </w:p>
    <w:sectPr w:rsidR="0052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32" w:rsidRDefault="00BD4832" w:rsidP="00661571">
      <w:r>
        <w:separator/>
      </w:r>
    </w:p>
  </w:endnote>
  <w:endnote w:type="continuationSeparator" w:id="0">
    <w:p w:rsidR="00BD4832" w:rsidRDefault="00BD4832" w:rsidP="0066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32" w:rsidRDefault="00BD4832" w:rsidP="00661571">
      <w:r>
        <w:separator/>
      </w:r>
    </w:p>
  </w:footnote>
  <w:footnote w:type="continuationSeparator" w:id="0">
    <w:p w:rsidR="00BD4832" w:rsidRDefault="00BD4832" w:rsidP="0066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5"/>
    <w:rsid w:val="00522C39"/>
    <w:rsid w:val="00661571"/>
    <w:rsid w:val="00BD4832"/>
    <w:rsid w:val="00D9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5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2018-12-18T07:44:00Z</dcterms:created>
  <dcterms:modified xsi:type="dcterms:W3CDTF">2018-12-18T07:44:00Z</dcterms:modified>
</cp:coreProperties>
</file>